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315A420" w:rsidR="00EC3E57" w:rsidRPr="00C0501B" w:rsidRDefault="00000000" w:rsidP="002B4E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b/>
          <w:bCs/>
          <w:color w:val="000000"/>
          <w:sz w:val="36"/>
          <w:szCs w:val="36"/>
        </w:rPr>
      </w:pPr>
      <w:r w:rsidRPr="00C0501B">
        <w:rPr>
          <w:rFonts w:ascii="Verdana" w:eastAsia="Verdana" w:hAnsi="Verdana" w:cs="Verdana"/>
          <w:b/>
          <w:bCs/>
          <w:sz w:val="40"/>
          <w:szCs w:val="40"/>
        </w:rPr>
        <w:t>Miko Severo</w:t>
      </w:r>
    </w:p>
    <w:p w14:paraId="00000002" w14:textId="10461EF1" w:rsidR="00EC3E57" w:rsidRPr="00C0501B" w:rsidRDefault="00000000" w:rsidP="002B4E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Non-Union</w:t>
      </w:r>
    </w:p>
    <w:p w14:paraId="00000004" w14:textId="28891B4B" w:rsidR="00EC3E57" w:rsidRPr="002B4E7E" w:rsidRDefault="00000000" w:rsidP="002B4E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jc w:val="center"/>
        <w:rPr>
          <w:rFonts w:ascii="Verdana" w:eastAsia="Verdana" w:hAnsi="Verdana" w:cs="Verdana"/>
          <w:color w:val="000000"/>
        </w:rPr>
      </w:pPr>
      <w:r w:rsidRPr="002B4E7E">
        <w:rPr>
          <w:rFonts w:ascii="Verdana" w:eastAsia="Verdana" w:hAnsi="Verdana" w:cs="Verdana"/>
          <w:color w:val="000000"/>
        </w:rPr>
        <w:t>M</w:t>
      </w:r>
      <w:r w:rsidRPr="002B4E7E">
        <w:rPr>
          <w:rFonts w:ascii="Verdana" w:eastAsia="Verdana" w:hAnsi="Verdana" w:cs="Verdana"/>
        </w:rPr>
        <w:t>oxie Talent Agency</w:t>
      </w:r>
    </w:p>
    <w:p w14:paraId="00000005" w14:textId="2EE8E2CA" w:rsidR="00EC3E57" w:rsidRPr="002B4E7E" w:rsidRDefault="00000000" w:rsidP="002B4E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jc w:val="center"/>
        <w:rPr>
          <w:rFonts w:ascii="Verdana" w:eastAsia="Verdana" w:hAnsi="Verdana" w:cs="Verdana"/>
          <w:color w:val="0563C1"/>
          <w:u w:val="single"/>
        </w:rPr>
      </w:pPr>
      <w:r w:rsidRPr="002B4E7E">
        <w:rPr>
          <w:rFonts w:ascii="Verdana" w:eastAsia="Verdana" w:hAnsi="Verdana" w:cs="Verdana"/>
          <w:color w:val="0563C1"/>
          <w:u w:val="single"/>
        </w:rPr>
        <w:t>stacey@moxietalentagency.com</w:t>
      </w:r>
    </w:p>
    <w:p w14:paraId="00000006" w14:textId="17AC1205" w:rsidR="00EC3E57" w:rsidRPr="002B4E7E" w:rsidRDefault="00790EC7" w:rsidP="002B4E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 w:rsidRPr="002B4E7E">
        <w:rPr>
          <w:rFonts w:ascii="Verdana" w:eastAsia="Verdana" w:hAnsi="Verdana" w:cs="Verdana"/>
          <w:color w:val="000000"/>
        </w:rPr>
        <w:t xml:space="preserve">o) </w:t>
      </w:r>
      <w:r w:rsidR="00000000" w:rsidRPr="002B4E7E">
        <w:rPr>
          <w:rFonts w:ascii="Verdana" w:eastAsia="Verdana" w:hAnsi="Verdana" w:cs="Verdana"/>
          <w:color w:val="000000"/>
        </w:rPr>
        <w:t>816-283-8464</w:t>
      </w:r>
    </w:p>
    <w:p w14:paraId="6DD51864" w14:textId="77777777" w:rsidR="002B4E7E" w:rsidRDefault="002B4E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</w:pPr>
    </w:p>
    <w:p w14:paraId="00000008" w14:textId="006CED37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>C</w:t>
      </w: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t>ommercial</w:t>
      </w: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 xml:space="preserve"> </w:t>
      </w:r>
      <w:r w:rsidRPr="00C0501B">
        <w:rPr>
          <w:rFonts w:ascii="Verdana" w:eastAsia="Verdana" w:hAnsi="Verdana" w:cs="Verdana"/>
          <w:color w:val="000000"/>
          <w:sz w:val="24"/>
          <w:szCs w:val="24"/>
          <w:u w:val="single"/>
        </w:rPr>
        <w:t xml:space="preserve"> </w:t>
      </w:r>
      <w:r w:rsidRPr="00C0501B"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14:paraId="00000009" w14:textId="4F7F211C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Hallmark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Supporting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>Union Hill Studios</w:t>
      </w:r>
    </w:p>
    <w:p w14:paraId="0000000A" w14:textId="1707A92A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Nebraska Furniture Mart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Featured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 xml:space="preserve">Eleven </w:t>
      </w:r>
      <w:r w:rsidR="00C0501B" w:rsidRPr="00C0501B">
        <w:rPr>
          <w:rFonts w:ascii="Verdana" w:eastAsia="Verdana" w:hAnsi="Verdana" w:cs="Verdana"/>
          <w:sz w:val="24"/>
          <w:szCs w:val="24"/>
        </w:rPr>
        <w:t>Twenty-Three</w:t>
      </w:r>
    </w:p>
    <w:p w14:paraId="0000000B" w14:textId="5B519F7D" w:rsidR="00EC3E57" w:rsidRPr="00C0501B" w:rsidRDefault="00000000">
      <w:pPr>
        <w:widowControl w:val="0"/>
        <w:spacing w:line="240" w:lineRule="auto"/>
        <w:ind w:left="18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Equity Bank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Principal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>KJO Media</w:t>
      </w:r>
    </w:p>
    <w:p w14:paraId="0000000C" w14:textId="65605999" w:rsidR="00EC3E57" w:rsidRPr="00C0501B" w:rsidRDefault="00000000">
      <w:pPr>
        <w:widowControl w:val="0"/>
        <w:spacing w:line="240" w:lineRule="auto"/>
        <w:ind w:left="18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Kansas Crossing Casino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Featured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proofErr w:type="spellStart"/>
      <w:r w:rsidRPr="00C0501B">
        <w:rPr>
          <w:rFonts w:ascii="Verdana" w:eastAsia="Verdana" w:hAnsi="Verdana" w:cs="Verdana"/>
          <w:sz w:val="24"/>
          <w:szCs w:val="24"/>
        </w:rPr>
        <w:t>Daylite</w:t>
      </w:r>
      <w:proofErr w:type="spellEnd"/>
      <w:r w:rsidRPr="00C0501B">
        <w:rPr>
          <w:rFonts w:ascii="Verdana" w:eastAsia="Verdana" w:hAnsi="Verdana" w:cs="Verdana"/>
          <w:sz w:val="24"/>
          <w:szCs w:val="24"/>
        </w:rPr>
        <w:t xml:space="preserve"> Pictures</w:t>
      </w:r>
    </w:p>
    <w:p w14:paraId="0000000D" w14:textId="3C5A1E98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Jimmy Garza Plumbing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Principal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proofErr w:type="spellStart"/>
      <w:r w:rsidRPr="00C0501B">
        <w:rPr>
          <w:rFonts w:ascii="Verdana" w:eastAsia="Verdana" w:hAnsi="Verdana" w:cs="Verdana"/>
          <w:sz w:val="24"/>
          <w:szCs w:val="24"/>
        </w:rPr>
        <w:t>Trovideo</w:t>
      </w:r>
      <w:proofErr w:type="spellEnd"/>
    </w:p>
    <w:p w14:paraId="0000000E" w14:textId="4C887F32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Verdana" w:eastAsia="Verdana" w:hAnsi="Verdana" w:cs="Verdana"/>
          <w:sz w:val="24"/>
          <w:szCs w:val="24"/>
        </w:rPr>
      </w:pPr>
      <w:proofErr w:type="spellStart"/>
      <w:r w:rsidRPr="00C0501B">
        <w:rPr>
          <w:rFonts w:ascii="Verdana" w:eastAsia="Verdana" w:hAnsi="Verdana" w:cs="Verdana"/>
          <w:sz w:val="24"/>
          <w:szCs w:val="24"/>
        </w:rPr>
        <w:t>Ashwamag</w:t>
      </w:r>
      <w:proofErr w:type="spellEnd"/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Principal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 xml:space="preserve">Magic in the Air </w:t>
      </w:r>
    </w:p>
    <w:p w14:paraId="0000000F" w14:textId="77777777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</w:pP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t>Television</w:t>
      </w: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 xml:space="preserve"> / Film </w:t>
      </w:r>
    </w:p>
    <w:p w14:paraId="00000010" w14:textId="0E1E9881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Ted Lasso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Extra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>Nando</w:t>
      </w:r>
    </w:p>
    <w:p w14:paraId="00000011" w14:textId="46CD3F97" w:rsidR="00EC3E57" w:rsidRPr="00C0501B" w:rsidRDefault="00000000">
      <w:pPr>
        <w:widowControl w:val="0"/>
        <w:spacing w:line="240" w:lineRule="auto"/>
        <w:ind w:left="18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Grand Ole Opry Christmas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Extra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>Main Dog Productions</w:t>
      </w:r>
    </w:p>
    <w:p w14:paraId="00000012" w14:textId="22C3CC7C" w:rsidR="00EC3E57" w:rsidRPr="00C0501B" w:rsidRDefault="00000000">
      <w:pPr>
        <w:widowControl w:val="0"/>
        <w:spacing w:line="240" w:lineRule="auto"/>
        <w:ind w:left="11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KC in 60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Host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 xml:space="preserve">KCCG-TV </w:t>
      </w:r>
    </w:p>
    <w:p w14:paraId="00000013" w14:textId="77777777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</w:pP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>P</w:t>
      </w: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t>rint</w:t>
      </w: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 xml:space="preserve"> </w:t>
      </w:r>
    </w:p>
    <w:p w14:paraId="4512851E" w14:textId="77777777" w:rsidR="00790EC7" w:rsidRDefault="00790EC7" w:rsidP="00790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 xml:space="preserve">Garmin - </w:t>
      </w:r>
      <w:proofErr w:type="spellStart"/>
      <w:r w:rsidRPr="00C0501B">
        <w:rPr>
          <w:rFonts w:ascii="Verdana" w:eastAsia="Verdana" w:hAnsi="Verdana" w:cs="Verdana"/>
          <w:sz w:val="24"/>
          <w:szCs w:val="24"/>
        </w:rPr>
        <w:t>inReach</w:t>
      </w:r>
      <w:proofErr w:type="spellEnd"/>
      <w:r w:rsidRPr="00C0501B">
        <w:rPr>
          <w:rFonts w:ascii="Verdana" w:eastAsia="Verdana" w:hAnsi="Verdana" w:cs="Verdana"/>
          <w:sz w:val="24"/>
          <w:szCs w:val="24"/>
        </w:rPr>
        <w:t xml:space="preserve"> Messenger</w:t>
      </w:r>
    </w:p>
    <w:p w14:paraId="00000014" w14:textId="5785DA3F" w:rsidR="00EC3E57" w:rsidRPr="00C0501B" w:rsidRDefault="00000000" w:rsidP="00790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Medical Solutions Lifestyle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</w:p>
    <w:p w14:paraId="00000016" w14:textId="77777777" w:rsidR="00EC3E57" w:rsidRPr="00C0501B" w:rsidRDefault="00000000">
      <w:pPr>
        <w:widowControl w:val="0"/>
        <w:spacing w:before="279" w:line="240" w:lineRule="auto"/>
        <w:rPr>
          <w:rFonts w:ascii="Verdana" w:eastAsia="Verdana" w:hAnsi="Verdana" w:cs="Verdana"/>
          <w:b/>
          <w:bCs/>
          <w:sz w:val="24"/>
          <w:szCs w:val="24"/>
        </w:rPr>
      </w:pP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t>Music Video</w:t>
      </w:r>
    </w:p>
    <w:p w14:paraId="00000017" w14:textId="39057A09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18"/>
        <w:rPr>
          <w:rFonts w:ascii="Verdana" w:eastAsia="Verdana" w:hAnsi="Verdana" w:cs="Verdana"/>
          <w:color w:val="000000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Joey Cool/Tech N9ne</w:t>
      </w:r>
      <w:r w:rsidR="00E16600">
        <w:rPr>
          <w:rFonts w:ascii="Verdana" w:eastAsia="Verdana" w:hAnsi="Verdana" w:cs="Verdana"/>
          <w:sz w:val="24"/>
          <w:szCs w:val="24"/>
        </w:rPr>
        <w:tab/>
      </w:r>
      <w:r w:rsidR="00E16600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  <w:t>Extra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="00C0501B"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>Strange Music Inc.</w:t>
      </w:r>
    </w:p>
    <w:p w14:paraId="00000018" w14:textId="1EE06D0A" w:rsidR="00EC3E57" w:rsidRPr="00C0501B" w:rsidRDefault="00000000">
      <w:pPr>
        <w:widowControl w:val="0"/>
        <w:spacing w:before="284" w:line="240" w:lineRule="auto"/>
        <w:ind w:left="16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t xml:space="preserve">Voiceover </w:t>
      </w: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br/>
      </w:r>
      <w:r w:rsidRPr="00C0501B">
        <w:rPr>
          <w:rFonts w:ascii="Verdana" w:eastAsia="Verdana" w:hAnsi="Verdana" w:cs="Verdana"/>
          <w:sz w:val="24"/>
          <w:szCs w:val="24"/>
        </w:rPr>
        <w:t xml:space="preserve">Iris </w:t>
      </w:r>
      <w:proofErr w:type="spellStart"/>
      <w:r w:rsidRPr="00C0501B">
        <w:rPr>
          <w:rFonts w:ascii="Verdana" w:eastAsia="Verdana" w:hAnsi="Verdana" w:cs="Verdana"/>
          <w:sz w:val="24"/>
          <w:szCs w:val="24"/>
        </w:rPr>
        <w:t>RideShare</w:t>
      </w:r>
      <w:proofErr w:type="spellEnd"/>
      <w:r w:rsidRPr="00C0501B">
        <w:rPr>
          <w:rFonts w:ascii="Verdana" w:eastAsia="Verdana" w:hAnsi="Verdana" w:cs="Verdana"/>
          <w:sz w:val="24"/>
          <w:szCs w:val="24"/>
        </w:rPr>
        <w:t xml:space="preserve"> Service</w:t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  <w:r w:rsidRPr="00C0501B">
        <w:rPr>
          <w:rFonts w:ascii="Verdana" w:eastAsia="Verdana" w:hAnsi="Verdana" w:cs="Verdana"/>
          <w:sz w:val="24"/>
          <w:szCs w:val="24"/>
        </w:rPr>
        <w:tab/>
      </w:r>
    </w:p>
    <w:p w14:paraId="00000019" w14:textId="77777777" w:rsidR="00EC3E57" w:rsidRPr="00C050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16"/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</w:pP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>S</w:t>
      </w:r>
      <w:r w:rsidRPr="00C0501B">
        <w:rPr>
          <w:rFonts w:ascii="Verdana" w:eastAsia="Verdana" w:hAnsi="Verdana" w:cs="Verdana"/>
          <w:b/>
          <w:bCs/>
          <w:sz w:val="24"/>
          <w:szCs w:val="24"/>
          <w:u w:val="single"/>
        </w:rPr>
        <w:t>pecial Skills</w:t>
      </w:r>
      <w:r w:rsidRPr="00C0501B">
        <w:rPr>
          <w:rFonts w:ascii="Verdana" w:eastAsia="Verdana" w:hAnsi="Verdana" w:cs="Verdana"/>
          <w:b/>
          <w:bCs/>
          <w:color w:val="000000"/>
          <w:sz w:val="24"/>
          <w:szCs w:val="24"/>
          <w:u w:val="single"/>
        </w:rPr>
        <w:t xml:space="preserve">  </w:t>
      </w:r>
    </w:p>
    <w:p w14:paraId="0E985A1F" w14:textId="77777777" w:rsidR="00790EC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0" w:right="860" w:firstLine="6"/>
        <w:rPr>
          <w:rFonts w:ascii="Verdana" w:eastAsia="Verdana" w:hAnsi="Verdana" w:cs="Verdana"/>
          <w:sz w:val="24"/>
          <w:szCs w:val="24"/>
        </w:rPr>
      </w:pPr>
      <w:r w:rsidRPr="00C0501B">
        <w:rPr>
          <w:rFonts w:ascii="Verdana" w:eastAsia="Verdana" w:hAnsi="Verdana" w:cs="Verdana"/>
          <w:sz w:val="24"/>
          <w:szCs w:val="24"/>
        </w:rPr>
        <w:t>Teleprompter</w:t>
      </w:r>
      <w:r w:rsidR="00790EC7">
        <w:rPr>
          <w:rFonts w:ascii="Verdana" w:eastAsia="Verdana" w:hAnsi="Verdana" w:cs="Verdana"/>
          <w:sz w:val="24"/>
          <w:szCs w:val="24"/>
        </w:rPr>
        <w:t>; On-Camera Hosting</w:t>
      </w:r>
    </w:p>
    <w:p w14:paraId="6C30410D" w14:textId="77777777" w:rsidR="00790EC7" w:rsidRDefault="00C050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0" w:right="860" w:firstLine="6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Professional Musician: </w:t>
      </w:r>
      <w:r w:rsidR="00000000" w:rsidRPr="00C0501B">
        <w:rPr>
          <w:rFonts w:ascii="Verdana" w:eastAsia="Verdana" w:hAnsi="Verdana" w:cs="Verdana"/>
          <w:sz w:val="24"/>
          <w:szCs w:val="24"/>
        </w:rPr>
        <w:t>Guitar, Bass, Drums, Lead Vocals</w:t>
      </w:r>
    </w:p>
    <w:p w14:paraId="0000001A" w14:textId="3DE74434" w:rsidR="00EC3E57" w:rsidRPr="00C0501B" w:rsidRDefault="00790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0" w:right="860" w:firstLine="6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Multimedia Production Experience: </w:t>
      </w:r>
      <w:r w:rsidR="00000000" w:rsidRPr="00C0501B">
        <w:rPr>
          <w:rFonts w:ascii="Verdana" w:eastAsia="Verdana" w:hAnsi="Verdana" w:cs="Verdana"/>
          <w:sz w:val="24"/>
          <w:szCs w:val="24"/>
        </w:rPr>
        <w:t>Photography, Videography, Sound Design, Video Editing</w:t>
      </w:r>
    </w:p>
    <w:sectPr w:rsidR="00EC3E57" w:rsidRPr="00C0501B" w:rsidSect="002B4E7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5100CBF-A12D-46B8-BBEC-370A7202059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9675C18-A988-4017-8C0F-C27BDEEF96E0}"/>
    <w:embedBold r:id="rId3" w:fontKey="{49AB8F91-3FB6-45BE-AA55-E363758C35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AA52919-1E06-41BF-8898-9E9B6CE986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BABA7B-F1B5-4778-8667-EA731781E5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E57"/>
    <w:rsid w:val="000B40E7"/>
    <w:rsid w:val="002B4E7E"/>
    <w:rsid w:val="0051088A"/>
    <w:rsid w:val="00790EC7"/>
    <w:rsid w:val="00C0501B"/>
    <w:rsid w:val="00E16600"/>
    <w:rsid w:val="00EC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F3EF5"/>
  <w15:docId w15:val="{0DAA72C7-26D4-4507-8EBD-4A672163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 Gannon</dc:creator>
  <cp:lastModifiedBy>Celia Gannon</cp:lastModifiedBy>
  <cp:revision>3</cp:revision>
  <dcterms:created xsi:type="dcterms:W3CDTF">2025-12-01T18:56:00Z</dcterms:created>
  <dcterms:modified xsi:type="dcterms:W3CDTF">2025-12-01T18:57:00Z</dcterms:modified>
</cp:coreProperties>
</file>